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141401, Московская обл., г. Химки, ул. Германа Титова, д.8, пом. Н-0023 ИНН/КПП 5047147914/504701001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Прейскурант ООО «МираДент»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5528"/>
        <w:gridCol w:w="85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Анестезия (инфильтрационная, проводниковая)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диагностика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(ультразвуковая чистка)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Полировка пломбы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чистка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фторлаком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пломбы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пломба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прокладка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Изолирующая прокладка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Ionosit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Пломба «Filtek Ult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mate»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зуба «Filtek Ult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mate»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зубов системой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Девитализирующая паста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Эндодонтическая обработка 1 канала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1.17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Медикаментозная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обработка 1 канала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Пломбировка 1 канала гуттаперчевыми штифтами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пломбировка 1 канала при лечении периодонтита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Распломбировка 1 канала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анкерного штифта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стекловолоконного штифта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Диатермокоагуляция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Отбеливание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1.25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 санации полости рта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1.26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Герметизация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фиссур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1700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ООО «МираДент»</w:t>
      </w:r>
    </w:p>
    <w:p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387"/>
        <w:gridCol w:w="99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Ортопедическая стоматология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осмотр, составление плана лечения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2.11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плана лечения с чтением КТ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Несъемное протезирование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металлокерамической коронки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 из альгинатной масссы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 двухслойный А-силикон «Bisico»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Силиконовый ключ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Сканирование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в\ч, н\ч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коронка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2.8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фрезерованная коронка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6 780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Восковое моделирование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Wax-up”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Винир из оксида алюминия прессованной керамики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20 340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культевая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6 215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культевая фрезерованная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керамическая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20 340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металлокерамическая (Германия)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12 430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десна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металлокерамическая на фрезированном каркасе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18 080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литая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9 040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на каркасе из диоксида циркония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20 340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из прессованной керамики «Impress», « Ema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20 340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ортопедической конструкции на стеклоиономерный цемент « Fuji»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ортопедической конструкции на цемент двойного отверждения «Duo-Link»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на временный цемент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ортопедической конструкции на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имплантах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Съемное протезирование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Армирование полного съемного протеза сеткой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2.25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Бюгельный протез классический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42 940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2.26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Бюгельный протез шинирующий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2.27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культевая из циркония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16 560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2.28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Иммедиат протез до 5-ти зубов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(пластмасса)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13 560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2.29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Иммедиат протез более 5-ти зубов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(пластмасса)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16 950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2.30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Иммедиат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протез «Квадротти» до 3-х зубов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28 000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2.31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с гарнитуром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Ivoclar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Перебазировка съемного протеза (включая слепки)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Приварка зуба, кламмера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3 955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Починка полного съемного протеза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съемный протез с гарнитуром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Ivoclar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24 860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Съемное протезирование на имплантах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Условный съемный протез на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имплантах (на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МультиЮнитах 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балке)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 титановым основанием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Съемный протез на клипсах на 4-х имплантах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Съемное протезирование из дорогих материалов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нейлонового кламмера на пластмассовый протез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 для отбеливания и ремотерапии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съемный протез «Akry Free», «Dental D»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41 810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съемный протез «Flexi-Nylon», «Dental D»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41 810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Протезирование на имплантах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Абатмент на оксиде циркония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Dentium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, « AlfaBio»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16 950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2.43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коронка на имплантате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9 040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2.44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матриц «Бредент»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2.45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 при бруксизме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2.46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 артикуляционная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2.47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прокладка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2.48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Паковка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коронок на винтовой фиксации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Циркониевая коронка на имплантате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Dentium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, « AlfaBio» (винтовая фиксация)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33 900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Цирконевая коронка на имплантате цементная фиксация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20 340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2.51</w:t>
            </w: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 w:bidi="ar-SA"/>
              </w:rPr>
              <w:t>Использование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 xml:space="preserve"> оптрагейта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5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Прейскурант ООО «МираДент»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4815"/>
        <w:gridCol w:w="111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Код услуги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Наименование услуги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Кол-во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                 Стоимость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Хирургия и имплантация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Анестезия 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Аугментация 1 категории сложности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7 500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Аугментация 2 категории сложности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Вскрытие поднадкостного абсцесса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3.5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Гингивотомия в области 1-3 зубов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3.6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Закрытый кюретаж в области 1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 xml:space="preserve"> 1 000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3.7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Изготовление контрольной модели(использование хирургического шаблона при имплантации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8 000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3.8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Иссечение слизистого капюшона при перикоронарите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3.9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Использование одного безударного пина для фиксации мембраны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3.10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Использование оптрагейта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3.11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Компактостеотомия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3.12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Консультация хирурга с чтением КТ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3.13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ластика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десны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в области одного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6 500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3.14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Костный материал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3.15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Кюретаж, медикаментозная обработка лунки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3.16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Лечение альвеолита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3.17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Лоскутная операция в области 1-2х зубов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3.18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Медикаментозная обработка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3.19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Наложение одного шва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3.20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Операция гемисекция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3.21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Операция закрытый синус-лифтинг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3.22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Операция открытый синус-лифтинг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3.23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Операция расщепление альвеолярного гребня в области 2х зубов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3.24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Операция цистокто с резекцией верхушки однокорневого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3.25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Осмотр после удаления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3.26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Открытый кюретаж в области 1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3.27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Пародонтологическая повязка с применением антибактериальных препаратов на 6 зубов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3.28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Пластика преддверия полости рта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3.29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Пластика уздечка губы, языка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3.30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Снятие швов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3.31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зуба 1-й категории сложности(подвижного)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3.32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зуба 2-й категории сложности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3.33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зуба 2-й категории сложности(прорезавшегося зуба мудрости)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6 500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3.34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Удаление имплантата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3.35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Удаление молочного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3.36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Удаление под имплант 1й категории (входит анестезия, швы, кюретаж)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8 000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3.37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Удаление под имплант 2й категории(входит анестезия, швы, кюретаж)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3.38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подвижной стенки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3.39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радикальной кисты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6 000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3.40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ретинированного дистопированного зуба 1 степени сложности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3.41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ретинированного дистопированного зуба 2 степени сложности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3.42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Удаление ретинированного дистопированного зуба 3 степени сложности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3.43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Удаление коронковой части зуба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3.44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Установка имплантата Дентиум, Альфа-Био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3.45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Установка формирователя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3.46</w:t>
            </w: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Использование одного пина для фиксации мембраны</w:t>
            </w: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815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110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582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5374"/>
        <w:gridCol w:w="100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Ортодонтия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лечения(расчет ТРГ, моделей, ОПТГ)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слепков(одна челюсть)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Ортодонтическая  пластинка простая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Ортодонтическая  пластинка сложная с винтом Бентони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на брекет-системе 1 категории сложности (1 чел)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на брекет-системе 2 категории сложности (1 чел)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на брекет-системе 2 категории сложности (1 чел)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Брекет-система  керамическая на 2 зубных ряда+ дуги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Брекет-система  керамическая на 1 зубной ряд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Брекет-система металлическая (техника 2х4 на 1 челюсть) с аппаратурой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Pendulum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Pendex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миниимпланта в ортодонтическом лечении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1 ортодонтического кольца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Ортодонтическое кольцо с распоркой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фиксация брекета(потеря)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припасовка винта Дирихсвайлера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брекет-системы с одного зубного ряда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Разовая ортодонтическая  манипуляция (осмотр на трейнерах, на пластинах)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Разовая ортодонтическая манипуляция (активная или коррекция аппарата)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РЕТЕНЦИЯ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 ретейнера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 ретейнера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ретейнера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Ретенционная  каппа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Ретенционная  пластина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Эластопозиционер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Трейнер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Пластинка ортодонтическая с винтом простым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Пластинка ортодонтическая с винтом сложным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550C9"/>
    <w:rsid w:val="28E9632B"/>
    <w:rsid w:val="3C0C3ADF"/>
    <w:rsid w:val="4CE22296"/>
    <w:rsid w:val="5E232F70"/>
    <w:rsid w:val="5E367CD9"/>
    <w:rsid w:val="687116EC"/>
    <w:rsid w:val="70F301C6"/>
    <w:rsid w:val="76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2022-03-12T12:01:00Z</dcterms:created>
  <dc:creator>Мирадент</dc:creator>
  <cp:lastModifiedBy>Мирадент</cp:lastModifiedBy>
  <dcterms:modified xsi:type="dcterms:W3CDTF">2023-09-22T12:29:30Z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987AF953F690437D9EEDFDA6B3CFD4B4</vt:lpwstr>
  </property>
</Properties>
</file>